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BD" w:rsidRPr="0091233F" w:rsidRDefault="001E1DBD" w:rsidP="001E1DBD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</w:rPr>
      </w:pPr>
      <w:r w:rsidRPr="0091233F">
        <w:rPr>
          <w:rFonts w:ascii="Times New Roman" w:eastAsia="Arial Unicode MS" w:hAnsi="Times New Roman" w:cs="Times New Roman"/>
          <w:b/>
          <w:color w:val="000000"/>
          <w:sz w:val="40"/>
          <w:szCs w:val="40"/>
        </w:rPr>
        <w:t>Bài 3:</w:t>
      </w:r>
      <w:r w:rsidRPr="0091233F">
        <w:rPr>
          <w:rFonts w:ascii="Times New Roman" w:eastAsia="Arial Unicode MS" w:hAnsi="Times New Roman" w:cs="Times New Roman"/>
          <w:b/>
          <w:color w:val="000000"/>
          <w:sz w:val="40"/>
          <w:szCs w:val="40"/>
          <w:lang w:val="pt-BR"/>
        </w:rPr>
        <w:t xml:space="preserve"> </w:t>
      </w:r>
      <w:r w:rsidRPr="0091233F">
        <w:rPr>
          <w:rFonts w:ascii="Times New Roman" w:eastAsia="Arial Unicode MS" w:hAnsi="Times New Roman" w:cs="Times New Roman"/>
          <w:b/>
          <w:color w:val="000000"/>
          <w:sz w:val="40"/>
          <w:szCs w:val="40"/>
        </w:rPr>
        <w:t>TRANH IN HOA LÁ</w:t>
      </w:r>
    </w:p>
    <w:p w:rsidR="001E1DBD" w:rsidRPr="000F13BA" w:rsidRDefault="001E1DBD" w:rsidP="001E1DBD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(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en-US"/>
        </w:rPr>
        <w:t>T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iết 1+2)</w:t>
      </w:r>
    </w:p>
    <w:p w:rsidR="001E38A4" w:rsidRPr="00CC0770" w:rsidRDefault="001E1DBD">
      <w:pPr>
        <w:rPr>
          <w:b/>
          <w:sz w:val="32"/>
          <w:szCs w:val="32"/>
        </w:rPr>
      </w:pPr>
      <w:r w:rsidRPr="00CC0770">
        <w:rPr>
          <w:b/>
          <w:sz w:val="32"/>
          <w:szCs w:val="32"/>
          <w:lang w:val="en-US"/>
        </w:rPr>
        <w:t>I.</w:t>
      </w:r>
      <w:r w:rsidR="0091233F" w:rsidRPr="009123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1233F">
        <w:rPr>
          <w:rFonts w:ascii="Times New Roman" w:hAnsi="Times New Roman" w:cs="Times New Roman"/>
          <w:b/>
          <w:color w:val="000000"/>
          <w:sz w:val="32"/>
          <w:szCs w:val="32"/>
        </w:rPr>
        <w:t>QUAN SÁT VÀ NHẬN XÉT</w:t>
      </w:r>
    </w:p>
    <w:p w:rsidR="00CC0770" w:rsidRDefault="00CC0770" w:rsidP="00CC07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Tranh in hoa lá được tạo ra bằng cách in bằng các vật liệu như: Lá, tăm bông, quả,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rau củ... có hình đẹp lên giấy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770" w:rsidRDefault="00CC0770" w:rsidP="00CC07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Màu sắc có đậm, có nhạt vui mắt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770" w:rsidRDefault="00CC0770" w:rsidP="00CC077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</w:t>
      </w:r>
      <w:r>
        <w:rPr>
          <w:rFonts w:ascii="Times New Roman" w:hAnsi="Times New Roman" w:cs="Times New Roman"/>
          <w:color w:val="000000"/>
          <w:sz w:val="28"/>
          <w:szCs w:val="28"/>
        </w:rPr>
        <w:t>ó thể dùng gam màu nóng hoặc lạnh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33F" w:rsidRPr="0091233F" w:rsidRDefault="00CC0770" w:rsidP="0091233F">
      <w:pPr>
        <w:spacing w:before="120" w:after="12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1233F">
        <w:rPr>
          <w:rFonts w:ascii="Times New Roman" w:hAnsi="Times New Roman" w:cs="Times New Roman"/>
          <w:color w:val="000000"/>
          <w:sz w:val="32"/>
          <w:szCs w:val="32"/>
        </w:rPr>
        <w:t>II.</w:t>
      </w:r>
      <w:r w:rsidR="009123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1233F" w:rsidRPr="0091233F">
        <w:rPr>
          <w:rFonts w:ascii="Times New Roman" w:hAnsi="Times New Roman" w:cs="Times New Roman"/>
          <w:b/>
          <w:color w:val="000000"/>
          <w:sz w:val="32"/>
          <w:szCs w:val="32"/>
        </w:rPr>
        <w:t>KIẾN TẠO KIẾN THỨC –CÁCH TẠO HÌNH BỨC TRANH BẰNG HÌNH THỨ</w:t>
      </w:r>
      <w:r w:rsidR="0091233F" w:rsidRPr="0091233F">
        <w:rPr>
          <w:rFonts w:ascii="Times New Roman" w:hAnsi="Times New Roman" w:cs="Times New Roman"/>
          <w:b/>
          <w:color w:val="000000"/>
          <w:sz w:val="32"/>
          <w:szCs w:val="32"/>
        </w:rPr>
        <w:t>C IN: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Lựa chọn hoặc tạo những vật liệu có bề mặt nổi làm khuôn in như: cuống cây cần tây, Lá cây, Bó tăm bông, giấy bìa cuộn ...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Bôi màu vào khuôn in và in lên giấy để tạo bức tranh 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In thêm hình, màu tạo sự hài hòa và nhịp điệu cho bức tranh 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Hoàn thiện bức tranh </w:t>
      </w:r>
    </w:p>
    <w:p w:rsidR="0091233F" w:rsidRDefault="0091233F" w:rsidP="0091233F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912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LUYỆN TẬP SÁNG TẠO – TẠO BỨC TRANH IN HOA LÁ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22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Học sinh chọn khuôn in đã chuẩn bị (hoa lá, rau củ...)</w:t>
      </w:r>
    </w:p>
    <w:p w:rsidR="0091233F" w:rsidRDefault="0091233F" w:rsidP="0091233F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Thực hiện in tranh hoa lá theo ý thích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233F" w:rsidRDefault="0091233F" w:rsidP="0091233F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  <w:r w:rsidRPr="00912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PHÂN TÍCH ĐÁNH GIÁ – TRƯNG BÀY SẢN PHẨM VÀ CHIA SẺ</w:t>
      </w:r>
    </w:p>
    <w:p w:rsidR="0091233F" w:rsidRDefault="0091233F" w:rsidP="009123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Học sinh giới thiệu tranh của mình với các bạn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33F" w:rsidRDefault="0091233F" w:rsidP="0091233F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Học sinh nêu cảm nhận về tranh của bạ</w:t>
      </w:r>
      <w:r>
        <w:rPr>
          <w:rFonts w:ascii="Times New Roman" w:hAnsi="Times New Roman" w:cs="Times New Roman"/>
          <w:color w:val="000000"/>
          <w:sz w:val="28"/>
          <w:szCs w:val="28"/>
        </w:rPr>
        <w:t>n.</w:t>
      </w:r>
    </w:p>
    <w:sectPr w:rsidR="0091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BD"/>
    <w:rsid w:val="001E1DBD"/>
    <w:rsid w:val="002A796F"/>
    <w:rsid w:val="00832411"/>
    <w:rsid w:val="008D00B1"/>
    <w:rsid w:val="0091233F"/>
    <w:rsid w:val="00CC0770"/>
    <w:rsid w:val="00D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D704-F20C-4862-B9E0-EDFC1A09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BD"/>
    <w:pPr>
      <w:spacing w:after="200" w:line="276" w:lineRule="auto"/>
      <w:jc w:val="both"/>
    </w:pPr>
    <w:rPr>
      <w:rFonts w:eastAsiaTheme="minorEastAsia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2021-10-03T11:04:00Z</dcterms:created>
  <dcterms:modified xsi:type="dcterms:W3CDTF">2021-10-03T11:04:00Z</dcterms:modified>
</cp:coreProperties>
</file>